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193c679e7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598abbb50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Daspakhia,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103c314324da3" /><Relationship Type="http://schemas.openxmlformats.org/officeDocument/2006/relationships/numbering" Target="/word/numbering.xml" Id="R5d28233888dd480a" /><Relationship Type="http://schemas.openxmlformats.org/officeDocument/2006/relationships/settings" Target="/word/settings.xml" Id="R04b50d8be1e44def" /><Relationship Type="http://schemas.openxmlformats.org/officeDocument/2006/relationships/image" Target="/word/media/4689df51-9125-4eea-b779-789734bb55dd.png" Id="Rab8598abbb504e15" /></Relationships>
</file>