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8475e7a11641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7e72ab14c049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Dastipara,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e51fb321474e3a" /><Relationship Type="http://schemas.openxmlformats.org/officeDocument/2006/relationships/numbering" Target="/word/numbering.xml" Id="Rf8f1c38792484392" /><Relationship Type="http://schemas.openxmlformats.org/officeDocument/2006/relationships/settings" Target="/word/settings.xml" Id="R374c30e4e07c4819" /><Relationship Type="http://schemas.openxmlformats.org/officeDocument/2006/relationships/image" Target="/word/media/3f140f19-33a8-46d8-9559-f440e756ac57.png" Id="Ra27e72ab14c04954" /></Relationships>
</file>