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5cca868b6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2bf293599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Dattagati,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4d70b59df46c9" /><Relationship Type="http://schemas.openxmlformats.org/officeDocument/2006/relationships/numbering" Target="/word/numbering.xml" Id="R86674eae89f449fc" /><Relationship Type="http://schemas.openxmlformats.org/officeDocument/2006/relationships/settings" Target="/word/settings.xml" Id="Rb88a3c91743444f0" /><Relationship Type="http://schemas.openxmlformats.org/officeDocument/2006/relationships/image" Target="/word/media/2c3df0a3-9fa6-4336-b4b4-e14f32b3ea15.png" Id="R3c72bf29359949b2" /></Relationships>
</file>