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7bd3cb613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86603134e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1fb3e5f574298" /><Relationship Type="http://schemas.openxmlformats.org/officeDocument/2006/relationships/numbering" Target="/word/numbering.xml" Id="R9a24d29814d94c53" /><Relationship Type="http://schemas.openxmlformats.org/officeDocument/2006/relationships/settings" Target="/word/settings.xml" Id="Rbab0bd686498470d" /><Relationship Type="http://schemas.openxmlformats.org/officeDocument/2006/relationships/image" Target="/word/media/4b3e2193-f738-4d98-971f-50b7e5ed1e75.png" Id="Rc4086603134e4d6a" /></Relationships>
</file>