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9ff47510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1e3962509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7dd90cce94fa4" /><Relationship Type="http://schemas.openxmlformats.org/officeDocument/2006/relationships/numbering" Target="/word/numbering.xml" Id="Rb6180f788c934137" /><Relationship Type="http://schemas.openxmlformats.org/officeDocument/2006/relationships/settings" Target="/word/settings.xml" Id="R3d66874c2a384fe7" /><Relationship Type="http://schemas.openxmlformats.org/officeDocument/2006/relationships/image" Target="/word/media/534d4336-3f00-4406-b12a-0904365eab18.png" Id="Rb281e3962509496e" /></Relationships>
</file>