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32c6019ab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d85839f5d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9c1ba87f541d4" /><Relationship Type="http://schemas.openxmlformats.org/officeDocument/2006/relationships/numbering" Target="/word/numbering.xml" Id="Rcbfe70db85f34834" /><Relationship Type="http://schemas.openxmlformats.org/officeDocument/2006/relationships/settings" Target="/word/settings.xml" Id="R4f7689b9cc914978" /><Relationship Type="http://schemas.openxmlformats.org/officeDocument/2006/relationships/image" Target="/word/media/e8cc88ae-b654-49e2-b5fa-0ca7af7afd85.png" Id="R94cd85839f5d44f3" /></Relationships>
</file>