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34ca35cca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d72e00f7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5c9b2c644be6" /><Relationship Type="http://schemas.openxmlformats.org/officeDocument/2006/relationships/numbering" Target="/word/numbering.xml" Id="R31b642f630154711" /><Relationship Type="http://schemas.openxmlformats.org/officeDocument/2006/relationships/settings" Target="/word/settings.xml" Id="R57cee18332304ae3" /><Relationship Type="http://schemas.openxmlformats.org/officeDocument/2006/relationships/image" Target="/word/media/65b90d4e-8525-4db6-a269-6a93f5bbef58.png" Id="R1a05d72e00f74417" /></Relationships>
</file>