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9edf914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c04383a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c6dc9d3f24a81" /><Relationship Type="http://schemas.openxmlformats.org/officeDocument/2006/relationships/numbering" Target="/word/numbering.xml" Id="Rcd5eac66510f468f" /><Relationship Type="http://schemas.openxmlformats.org/officeDocument/2006/relationships/settings" Target="/word/settings.xml" Id="R8c6244579e7a443a" /><Relationship Type="http://schemas.openxmlformats.org/officeDocument/2006/relationships/image" Target="/word/media/ba69df63-9b06-45a9-a861-e843d82d191a.png" Id="Rf679c04383a1449e" /></Relationships>
</file>