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2f67ab4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462ddd7d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79bd14875489c" /><Relationship Type="http://schemas.openxmlformats.org/officeDocument/2006/relationships/numbering" Target="/word/numbering.xml" Id="R0eb30c48bfb44767" /><Relationship Type="http://schemas.openxmlformats.org/officeDocument/2006/relationships/settings" Target="/word/settings.xml" Id="R9ab07f118d05423b" /><Relationship Type="http://schemas.openxmlformats.org/officeDocument/2006/relationships/image" Target="/word/media/c5192243-9001-4844-8b16-1e870d9a509d.png" Id="R6a6462ddd7d14f07" /></Relationships>
</file>