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51b7da414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0e065fe66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57f25d0094f06" /><Relationship Type="http://schemas.openxmlformats.org/officeDocument/2006/relationships/numbering" Target="/word/numbering.xml" Id="R81152a960665486e" /><Relationship Type="http://schemas.openxmlformats.org/officeDocument/2006/relationships/settings" Target="/word/settings.xml" Id="Rc32ceb08cb6c44eb" /><Relationship Type="http://schemas.openxmlformats.org/officeDocument/2006/relationships/image" Target="/word/media/ad622c9f-5ff1-4bb3-88a4-f3627a7501dc.png" Id="Rebb0e065fe664480" /></Relationships>
</file>