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9e161ac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9ef1e9d2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00bb1a2364e56" /><Relationship Type="http://schemas.openxmlformats.org/officeDocument/2006/relationships/numbering" Target="/word/numbering.xml" Id="R02bb396da2d243b7" /><Relationship Type="http://schemas.openxmlformats.org/officeDocument/2006/relationships/settings" Target="/word/settings.xml" Id="R5d9d06041e7a4420" /><Relationship Type="http://schemas.openxmlformats.org/officeDocument/2006/relationships/image" Target="/word/media/1f70bd4a-3f44-4e70-92f3-8a4b71447ed5.png" Id="Rb6de9ef1e9d244da" /></Relationships>
</file>