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99f4fe35c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6e37bc8db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Debottar Binodpur,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40f4d0cf14176" /><Relationship Type="http://schemas.openxmlformats.org/officeDocument/2006/relationships/numbering" Target="/word/numbering.xml" Id="Re7a1286d35e14ad0" /><Relationship Type="http://schemas.openxmlformats.org/officeDocument/2006/relationships/settings" Target="/word/settings.xml" Id="R753d1bed5dec4edb" /><Relationship Type="http://schemas.openxmlformats.org/officeDocument/2006/relationships/image" Target="/word/media/5e8a628e-e039-49db-ac81-4f8017898bea.png" Id="R9f16e37bc8db4f8c" /></Relationships>
</file>