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957bd2bb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8702996d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d02eeb824bf7" /><Relationship Type="http://schemas.openxmlformats.org/officeDocument/2006/relationships/numbering" Target="/word/numbering.xml" Id="Recfb2a58ae4749c3" /><Relationship Type="http://schemas.openxmlformats.org/officeDocument/2006/relationships/settings" Target="/word/settings.xml" Id="R4dd7c4072ae34cc9" /><Relationship Type="http://schemas.openxmlformats.org/officeDocument/2006/relationships/image" Target="/word/media/62b603b8-1177-43b8-a93a-afd3dc91817b.png" Id="Rd938702996dc4edc" /></Relationships>
</file>