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902a53ed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fdae9014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8ee2562224ced" /><Relationship Type="http://schemas.openxmlformats.org/officeDocument/2006/relationships/numbering" Target="/word/numbering.xml" Id="Rbdf60d211e804472" /><Relationship Type="http://schemas.openxmlformats.org/officeDocument/2006/relationships/settings" Target="/word/settings.xml" Id="R49d81e29fb5440cd" /><Relationship Type="http://schemas.openxmlformats.org/officeDocument/2006/relationships/image" Target="/word/media/5e3f838f-b0f0-4655-af59-41a6547e6feb.png" Id="R265afdae90144aac" /></Relationships>
</file>