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3cd5598d0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d09a7b34c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Deoldia,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b87a50a5c4eaa" /><Relationship Type="http://schemas.openxmlformats.org/officeDocument/2006/relationships/numbering" Target="/word/numbering.xml" Id="R9402f7ae12274624" /><Relationship Type="http://schemas.openxmlformats.org/officeDocument/2006/relationships/settings" Target="/word/settings.xml" Id="R7fce43c7e2564748" /><Relationship Type="http://schemas.openxmlformats.org/officeDocument/2006/relationships/image" Target="/word/media/f57d533e-3539-48d5-abb8-0f0ecb792003.png" Id="Rc74d09a7b34c468a" /></Relationships>
</file>