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9bca86004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5997706e0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f10879d2d46d3" /><Relationship Type="http://schemas.openxmlformats.org/officeDocument/2006/relationships/numbering" Target="/word/numbering.xml" Id="R332892d8fb1a405e" /><Relationship Type="http://schemas.openxmlformats.org/officeDocument/2006/relationships/settings" Target="/word/settings.xml" Id="Rf6a7e2c55ae54c37" /><Relationship Type="http://schemas.openxmlformats.org/officeDocument/2006/relationships/image" Target="/word/media/bb86b434-5ca7-4c73-ae49-54605937cb50.png" Id="Ra195997706e04b0a" /></Relationships>
</file>