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19c5a81db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20221bca2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Deopasa,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064c4698342db" /><Relationship Type="http://schemas.openxmlformats.org/officeDocument/2006/relationships/numbering" Target="/word/numbering.xml" Id="R77c26f18e3374b4f" /><Relationship Type="http://schemas.openxmlformats.org/officeDocument/2006/relationships/settings" Target="/word/settings.xml" Id="Rfeafac3e7ed74341" /><Relationship Type="http://schemas.openxmlformats.org/officeDocument/2006/relationships/image" Target="/word/media/cb2326b8-3c51-4f59-9518-1aa60115895b.png" Id="R37120221bca24715" /></Relationships>
</file>