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f84d1164b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2ff6f480a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Deor Baliatali,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6fa73bf1f44f6" /><Relationship Type="http://schemas.openxmlformats.org/officeDocument/2006/relationships/numbering" Target="/word/numbering.xml" Id="R1c4afbfecbd045bc" /><Relationship Type="http://schemas.openxmlformats.org/officeDocument/2006/relationships/settings" Target="/word/settings.xml" Id="R44ec480236604e0f" /><Relationship Type="http://schemas.openxmlformats.org/officeDocument/2006/relationships/image" Target="/word/media/e246748c-9fd6-4ccb-b6ad-759443a33ad3.png" Id="R6b32ff6f480a4323" /></Relationships>
</file>