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c8b97d2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02ffeee3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e52678cdc4b16" /><Relationship Type="http://schemas.openxmlformats.org/officeDocument/2006/relationships/numbering" Target="/word/numbering.xml" Id="R0fe052cefdae4869" /><Relationship Type="http://schemas.openxmlformats.org/officeDocument/2006/relationships/settings" Target="/word/settings.xml" Id="R20f259df018043d6" /><Relationship Type="http://schemas.openxmlformats.org/officeDocument/2006/relationships/image" Target="/word/media/45c429ad-0015-45a4-adf3-c7e63b36e5a4.png" Id="R0fc902ffeee34f55" /></Relationships>
</file>