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d0a3c5a9144b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b1223960944a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Derhashpur,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45c813f17446e8" /><Relationship Type="http://schemas.openxmlformats.org/officeDocument/2006/relationships/numbering" Target="/word/numbering.xml" Id="R2c3fecf58914477f" /><Relationship Type="http://schemas.openxmlformats.org/officeDocument/2006/relationships/settings" Target="/word/settings.xml" Id="Rbaf1fa60e69b48b1" /><Relationship Type="http://schemas.openxmlformats.org/officeDocument/2006/relationships/image" Target="/word/media/d3f833de-23f4-4617-897a-07e83b0f0a2f.png" Id="Rb7b1223960944abe" /></Relationships>
</file>