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c59ac6c8d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14d7fb549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Deshma,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c6210ff814e09" /><Relationship Type="http://schemas.openxmlformats.org/officeDocument/2006/relationships/numbering" Target="/word/numbering.xml" Id="R5797f5bb37b44f84" /><Relationship Type="http://schemas.openxmlformats.org/officeDocument/2006/relationships/settings" Target="/word/settings.xml" Id="R8005a14587f14621" /><Relationship Type="http://schemas.openxmlformats.org/officeDocument/2006/relationships/image" Target="/word/media/1a2e65d6-62dc-416a-9e50-1ac1b5bccbc0.png" Id="R58f14d7fb54941ad" /></Relationships>
</file>