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371921a2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6b3e18c2d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Desmukhpara,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be55dbbc74c61" /><Relationship Type="http://schemas.openxmlformats.org/officeDocument/2006/relationships/numbering" Target="/word/numbering.xml" Id="R2a192ef21d114cc6" /><Relationship Type="http://schemas.openxmlformats.org/officeDocument/2006/relationships/settings" Target="/word/settings.xml" Id="R3cf8380f779d4c45" /><Relationship Type="http://schemas.openxmlformats.org/officeDocument/2006/relationships/image" Target="/word/media/ae11dff3-1008-4b9f-8693-c0cc26c4313c.png" Id="R5706b3e18c2d4319" /></Relationships>
</file>