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3dafc1bb6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61997609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aaf29afb4478f" /><Relationship Type="http://schemas.openxmlformats.org/officeDocument/2006/relationships/numbering" Target="/word/numbering.xml" Id="Rc9ab789dd30e466a" /><Relationship Type="http://schemas.openxmlformats.org/officeDocument/2006/relationships/settings" Target="/word/settings.xml" Id="R9ab160253c664003" /><Relationship Type="http://schemas.openxmlformats.org/officeDocument/2006/relationships/image" Target="/word/media/ca838194-7afd-43c8-80fc-a88f1ba16491.png" Id="Re9b61997609d49e6" /></Relationships>
</file>