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a39005bbb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a52bb0929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ffc5f7c9c4414" /><Relationship Type="http://schemas.openxmlformats.org/officeDocument/2006/relationships/numbering" Target="/word/numbering.xml" Id="Rc4d1bc8a61ff41a4" /><Relationship Type="http://schemas.openxmlformats.org/officeDocument/2006/relationships/settings" Target="/word/settings.xml" Id="Rf420d339399d4e98" /><Relationship Type="http://schemas.openxmlformats.org/officeDocument/2006/relationships/image" Target="/word/media/e7e220b5-054f-4c8e-97c4-237a4126686e.png" Id="R56da52bb09294df8" /></Relationships>
</file>