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0572d23d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1eac78abc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42a3fd014bc5" /><Relationship Type="http://schemas.openxmlformats.org/officeDocument/2006/relationships/numbering" Target="/word/numbering.xml" Id="Ra02934997cc24aa4" /><Relationship Type="http://schemas.openxmlformats.org/officeDocument/2006/relationships/settings" Target="/word/settings.xml" Id="R60ff5e7e271f4711" /><Relationship Type="http://schemas.openxmlformats.org/officeDocument/2006/relationships/image" Target="/word/media/67a1d22b-46f3-41a5-8999-9622037a43df.png" Id="R2711eac78abc4f63" /></Relationships>
</file>