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e4736030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8ae82822c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Dhalbaria Ramchandrapur,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c667d0db8460f" /><Relationship Type="http://schemas.openxmlformats.org/officeDocument/2006/relationships/numbering" Target="/word/numbering.xml" Id="Rdf123893d41142bd" /><Relationship Type="http://schemas.openxmlformats.org/officeDocument/2006/relationships/settings" Target="/word/settings.xml" Id="Rc1f43df1eff3481e" /><Relationship Type="http://schemas.openxmlformats.org/officeDocument/2006/relationships/image" Target="/word/media/7afa1752-cb14-4c21-8556-bce5bfb78945.png" Id="R1628ae82822c45db" /></Relationships>
</file>