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7dad4b972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aed78afde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631d8f9014beb" /><Relationship Type="http://schemas.openxmlformats.org/officeDocument/2006/relationships/numbering" Target="/word/numbering.xml" Id="Rf97a494430b947a0" /><Relationship Type="http://schemas.openxmlformats.org/officeDocument/2006/relationships/settings" Target="/word/settings.xml" Id="R66fdb2c1293041a1" /><Relationship Type="http://schemas.openxmlformats.org/officeDocument/2006/relationships/image" Target="/word/media/1f9fa202-8442-4309-a6d2-907f4577dc2a.png" Id="R32daed78afde47f2" /></Relationships>
</file>