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144c515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b7546ddde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0607911bb412c" /><Relationship Type="http://schemas.openxmlformats.org/officeDocument/2006/relationships/numbering" Target="/word/numbering.xml" Id="Rb96e6321bfe04769" /><Relationship Type="http://schemas.openxmlformats.org/officeDocument/2006/relationships/settings" Target="/word/settings.xml" Id="Re3277a38626c4fbd" /><Relationship Type="http://schemas.openxmlformats.org/officeDocument/2006/relationships/image" Target="/word/media/a4bc2541-0bf9-47f7-9a09-66d224a9ed2b.png" Id="Rf3ab7546ddde48b9" /></Relationships>
</file>