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c62f7b9e3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a557b8430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Dhamahar,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dd7f043e54bf9" /><Relationship Type="http://schemas.openxmlformats.org/officeDocument/2006/relationships/numbering" Target="/word/numbering.xml" Id="Rea9c87fe40a9454a" /><Relationship Type="http://schemas.openxmlformats.org/officeDocument/2006/relationships/settings" Target="/word/settings.xml" Id="Ra2bbe81b8fa54507" /><Relationship Type="http://schemas.openxmlformats.org/officeDocument/2006/relationships/image" Target="/word/media/000ce011-4dfd-4ca4-9317-a540ceac47a4.png" Id="R627a557b84304ff3" /></Relationships>
</file>