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36bd0dab9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2d6e75e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ff1959ff44c44" /><Relationship Type="http://schemas.openxmlformats.org/officeDocument/2006/relationships/numbering" Target="/word/numbering.xml" Id="R31dba1a3ad39445c" /><Relationship Type="http://schemas.openxmlformats.org/officeDocument/2006/relationships/settings" Target="/word/settings.xml" Id="Rdd8e2d0f8517435d" /><Relationship Type="http://schemas.openxmlformats.org/officeDocument/2006/relationships/image" Target="/word/media/24948bf2-98d5-4bf5-9bb7-3d9be0d39943.png" Id="Rc7222d6e75e14002" /></Relationships>
</file>