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489a5797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14b7d91a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0c8af8074bda" /><Relationship Type="http://schemas.openxmlformats.org/officeDocument/2006/relationships/numbering" Target="/word/numbering.xml" Id="R19a567415e4b48d6" /><Relationship Type="http://schemas.openxmlformats.org/officeDocument/2006/relationships/settings" Target="/word/settings.xml" Id="R3d83bc015098471b" /><Relationship Type="http://schemas.openxmlformats.org/officeDocument/2006/relationships/image" Target="/word/media/19f45632-c93e-4ec2-8cb1-d1d3de9c9188.png" Id="R36a14b7d91a240b5" /></Relationships>
</file>