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505fc557e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0b757e57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 Mandal,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8953a168b4ffb" /><Relationship Type="http://schemas.openxmlformats.org/officeDocument/2006/relationships/numbering" Target="/word/numbering.xml" Id="Rec1b405363874e6e" /><Relationship Type="http://schemas.openxmlformats.org/officeDocument/2006/relationships/settings" Target="/word/settings.xml" Id="Rdf69c0eaa2d14833" /><Relationship Type="http://schemas.openxmlformats.org/officeDocument/2006/relationships/image" Target="/word/media/9c42997b-a730-4955-9530-4dd69a0882e1.png" Id="R2d4a0b757e574e80" /></Relationships>
</file>