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1f59d2c0f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afc748895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Dhanai Arinda,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5a40da7fb4ee5" /><Relationship Type="http://schemas.openxmlformats.org/officeDocument/2006/relationships/numbering" Target="/word/numbering.xml" Id="Rd35e8bfc048248dd" /><Relationship Type="http://schemas.openxmlformats.org/officeDocument/2006/relationships/settings" Target="/word/settings.xml" Id="Rdb0beb954ed54afe" /><Relationship Type="http://schemas.openxmlformats.org/officeDocument/2006/relationships/image" Target="/word/media/086d856d-960c-4f09-bed8-2035e85bf411.png" Id="Rf57afc748895408b" /></Relationships>
</file>