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e8749c685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20d61cf0a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Dhanaitali,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f7bafd41246b6" /><Relationship Type="http://schemas.openxmlformats.org/officeDocument/2006/relationships/numbering" Target="/word/numbering.xml" Id="R4cd7a5fcc57a48e6" /><Relationship Type="http://schemas.openxmlformats.org/officeDocument/2006/relationships/settings" Target="/word/settings.xml" Id="Rde0d297a780c4c3a" /><Relationship Type="http://schemas.openxmlformats.org/officeDocument/2006/relationships/image" Target="/word/media/1848f749-1aff-4313-a97e-d268449d0994.png" Id="R29f20d61cf0a4166" /></Relationships>
</file>