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5760b08c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71c54d4c4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Dhananjaypur,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533386e2d4ea6" /><Relationship Type="http://schemas.openxmlformats.org/officeDocument/2006/relationships/numbering" Target="/word/numbering.xml" Id="R41c4de9f234841d3" /><Relationship Type="http://schemas.openxmlformats.org/officeDocument/2006/relationships/settings" Target="/word/settings.xml" Id="R9dbcae52de554e7e" /><Relationship Type="http://schemas.openxmlformats.org/officeDocument/2006/relationships/image" Target="/word/media/d9d593df-69f3-4670-a2f2-221f3f3c0a8b.png" Id="R20371c54d4c4402b" /></Relationships>
</file>