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960afd2df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6be4b8560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1183e2567432d" /><Relationship Type="http://schemas.openxmlformats.org/officeDocument/2006/relationships/numbering" Target="/word/numbering.xml" Id="R1ddcc942c2324f59" /><Relationship Type="http://schemas.openxmlformats.org/officeDocument/2006/relationships/settings" Target="/word/settings.xml" Id="R6162698724774d8a" /><Relationship Type="http://schemas.openxmlformats.org/officeDocument/2006/relationships/image" Target="/word/media/8c1d82af-f42a-46a1-960a-3491cd0a864a.png" Id="R0036be4b85604463" /></Relationships>
</file>