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50e8875b0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aea12459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Dhansapur,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a34e91d4741da" /><Relationship Type="http://schemas.openxmlformats.org/officeDocument/2006/relationships/numbering" Target="/word/numbering.xml" Id="Rb6229503dbe643ea" /><Relationship Type="http://schemas.openxmlformats.org/officeDocument/2006/relationships/settings" Target="/word/settings.xml" Id="R85cac0427b0944e0" /><Relationship Type="http://schemas.openxmlformats.org/officeDocument/2006/relationships/image" Target="/word/media/b0ca4257-e9a1-43a7-9e75-f32b702a98e9.png" Id="R094aea1245934469" /></Relationships>
</file>