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9ab00dcbd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073dca384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Dhap Shyampur,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abf7d1f34ea8" /><Relationship Type="http://schemas.openxmlformats.org/officeDocument/2006/relationships/numbering" Target="/word/numbering.xml" Id="R25f44a77748a45d2" /><Relationship Type="http://schemas.openxmlformats.org/officeDocument/2006/relationships/settings" Target="/word/settings.xml" Id="R93a42e67846b4238" /><Relationship Type="http://schemas.openxmlformats.org/officeDocument/2006/relationships/image" Target="/word/media/25761a52-f907-47f4-b779-98659d827d5f.png" Id="R0bc073dca384411b" /></Relationships>
</file>