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f0ff90da2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ce89b4e3a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c974902ad4b68" /><Relationship Type="http://schemas.openxmlformats.org/officeDocument/2006/relationships/numbering" Target="/word/numbering.xml" Id="Rfb4c16f99d02497d" /><Relationship Type="http://schemas.openxmlformats.org/officeDocument/2006/relationships/settings" Target="/word/settings.xml" Id="R0c6371f140844363" /><Relationship Type="http://schemas.openxmlformats.org/officeDocument/2006/relationships/image" Target="/word/media/1b0a20a2-d0a9-44fb-8d26-c1630963a5b7.png" Id="Rce7ce89b4e3a42f7" /></Relationships>
</file>