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7adc9a85d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9010dec18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Dhariarhat,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2a2ea4ac54d6b" /><Relationship Type="http://schemas.openxmlformats.org/officeDocument/2006/relationships/numbering" Target="/word/numbering.xml" Id="Re1d4ce92b31a4132" /><Relationship Type="http://schemas.openxmlformats.org/officeDocument/2006/relationships/settings" Target="/word/settings.xml" Id="Rc3c1e261bd9544e2" /><Relationship Type="http://schemas.openxmlformats.org/officeDocument/2006/relationships/image" Target="/word/media/d39f1aa6-a3a2-4079-9320-849e254658df.png" Id="Rebe9010dec1843a1" /></Relationships>
</file>