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46dec0da0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5fcccba97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Dharkula,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f914248e745bf" /><Relationship Type="http://schemas.openxmlformats.org/officeDocument/2006/relationships/numbering" Target="/word/numbering.xml" Id="Rc66bec151ead41fc" /><Relationship Type="http://schemas.openxmlformats.org/officeDocument/2006/relationships/settings" Target="/word/settings.xml" Id="R30b05d289a74486c" /><Relationship Type="http://schemas.openxmlformats.org/officeDocument/2006/relationships/image" Target="/word/media/bc735f26-1eb0-4997-ae14-062bd9a9ec5c.png" Id="Re0c5fcccba974b7b" /></Relationships>
</file>