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c096f5c64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becd9d937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Dharmadaha,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9795e66f4439d" /><Relationship Type="http://schemas.openxmlformats.org/officeDocument/2006/relationships/numbering" Target="/word/numbering.xml" Id="Re3c96abd92684a20" /><Relationship Type="http://schemas.openxmlformats.org/officeDocument/2006/relationships/settings" Target="/word/settings.xml" Id="Rd963e94903934860" /><Relationship Type="http://schemas.openxmlformats.org/officeDocument/2006/relationships/image" Target="/word/media/20cffff5-ee4c-4815-9dfa-c1acf2596998.png" Id="Ra55becd9d9374d0c" /></Relationships>
</file>