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8244831e6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7d6c840c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Dharmeshwar,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abc36bcc64869" /><Relationship Type="http://schemas.openxmlformats.org/officeDocument/2006/relationships/numbering" Target="/word/numbering.xml" Id="R45891ee8254c49b2" /><Relationship Type="http://schemas.openxmlformats.org/officeDocument/2006/relationships/settings" Target="/word/settings.xml" Id="Rc7b3ac59962a471a" /><Relationship Type="http://schemas.openxmlformats.org/officeDocument/2006/relationships/image" Target="/word/media/491ca9b5-aa16-4112-a6b9-2ada7baf95ef.png" Id="Ra9477d6c840c4634" /></Relationships>
</file>