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c68a0058b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365c17cd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Dharmmapur,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7d9d523b463a" /><Relationship Type="http://schemas.openxmlformats.org/officeDocument/2006/relationships/numbering" Target="/word/numbering.xml" Id="Ra4ed69bd1644491a" /><Relationship Type="http://schemas.openxmlformats.org/officeDocument/2006/relationships/settings" Target="/word/settings.xml" Id="R347a895270b54aa4" /><Relationship Type="http://schemas.openxmlformats.org/officeDocument/2006/relationships/image" Target="/word/media/ce69c0fa-772c-4ef6-bc47-5ae496ed1f4e.png" Id="R079365c17cda4a02" /></Relationships>
</file>