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e1ad40d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f9941aa22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Dhemsa,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6b66865a744c3" /><Relationship Type="http://schemas.openxmlformats.org/officeDocument/2006/relationships/numbering" Target="/word/numbering.xml" Id="Re52a9b39f74f4a14" /><Relationship Type="http://schemas.openxmlformats.org/officeDocument/2006/relationships/settings" Target="/word/settings.xml" Id="R28ebc03638c34ec9" /><Relationship Type="http://schemas.openxmlformats.org/officeDocument/2006/relationships/image" Target="/word/media/a8d55cd3-6848-4a33-830e-187bfae8c6bd.png" Id="Re0af9941aa224867" /></Relationships>
</file>