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dfe30cf79b48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2a849c314b4d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Dherakhali,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88bdec1eed40f7" /><Relationship Type="http://schemas.openxmlformats.org/officeDocument/2006/relationships/numbering" Target="/word/numbering.xml" Id="R0e4d7bebf1284617" /><Relationship Type="http://schemas.openxmlformats.org/officeDocument/2006/relationships/settings" Target="/word/settings.xml" Id="R00155c642a7f4722" /><Relationship Type="http://schemas.openxmlformats.org/officeDocument/2006/relationships/image" Target="/word/media/ebe7423c-936e-4325-ac9a-5fe0488b358b.png" Id="Rd62a849c314b4de8" /></Relationships>
</file>