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6e9dd1be6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e18a89ead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829c4a1b94a0c" /><Relationship Type="http://schemas.openxmlformats.org/officeDocument/2006/relationships/numbering" Target="/word/numbering.xml" Id="Rba5dbe380b254251" /><Relationship Type="http://schemas.openxmlformats.org/officeDocument/2006/relationships/settings" Target="/word/settings.xml" Id="R4fdfa092d44c4b92" /><Relationship Type="http://schemas.openxmlformats.org/officeDocument/2006/relationships/image" Target="/word/media/1956a30e-15e1-44ec-9984-a99d2be45c75.png" Id="R9c0e18a89ead4f07" /></Relationships>
</file>