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8b7b3d81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6501c2d00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71575c514702" /><Relationship Type="http://schemas.openxmlformats.org/officeDocument/2006/relationships/numbering" Target="/word/numbering.xml" Id="R1310acec811648b0" /><Relationship Type="http://schemas.openxmlformats.org/officeDocument/2006/relationships/settings" Target="/word/settings.xml" Id="R141917b0825f4880" /><Relationship Type="http://schemas.openxmlformats.org/officeDocument/2006/relationships/image" Target="/word/media/86aadf91-c7b6-459e-a971-022e1a0ebf32.png" Id="Rb4f6501c2d0040e1" /></Relationships>
</file>