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ac6252555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521a131da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Dhitarkot,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68e5607c84f30" /><Relationship Type="http://schemas.openxmlformats.org/officeDocument/2006/relationships/numbering" Target="/word/numbering.xml" Id="R92abe89c3eb2442a" /><Relationship Type="http://schemas.openxmlformats.org/officeDocument/2006/relationships/settings" Target="/word/settings.xml" Id="R8a5a08993e484a47" /><Relationship Type="http://schemas.openxmlformats.org/officeDocument/2006/relationships/image" Target="/word/media/b29aabea-553b-47ae-bf2d-1bdcf709842d.png" Id="R9de521a131da4135" /></Relationships>
</file>