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e38521be6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a4b86369b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Dholasadhukhan,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da479d5954b28" /><Relationship Type="http://schemas.openxmlformats.org/officeDocument/2006/relationships/numbering" Target="/word/numbering.xml" Id="R5d299d5968934263" /><Relationship Type="http://schemas.openxmlformats.org/officeDocument/2006/relationships/settings" Target="/word/settings.xml" Id="R73b6c17d53cf489d" /><Relationship Type="http://schemas.openxmlformats.org/officeDocument/2006/relationships/image" Target="/word/media/a3941f35-e0da-4103-99b4-d361f1b7178a.png" Id="R45ca4b86369b4c05" /></Relationships>
</file>